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27" w:rsidRPr="00E36927" w:rsidRDefault="00E36927" w:rsidP="00E3692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9</w:t>
      </w:r>
      <w:r w:rsidRPr="00E3692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36927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E36927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E36927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3692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26DB4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E028B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5A33D5">
        <w:rPr>
          <w:sz w:val="26"/>
          <w:szCs w:val="26"/>
        </w:rPr>
        <w:t xml:space="preserve"> </w:t>
      </w:r>
      <w:r w:rsidR="006133D5" w:rsidRP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29:22:081509:121, общей площадью </w:t>
      </w:r>
      <w:r w:rsidR="006133D5" w:rsidRPr="006133D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1 000</w:t>
      </w:r>
      <w:r w:rsidR="006133D5" w:rsidRPr="006133D5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6133D5" w:rsidRP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6133D5" w:rsidRPr="006133D5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Магистральная, земельный участок 44/1,</w:t>
      </w:r>
      <w:r w:rsidR="006133D5" w:rsidRPr="006133D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133D5" w:rsidRPr="006133D5">
        <w:rPr>
          <w:rFonts w:ascii="Times New Roman" w:hAnsi="Times New Roman" w:cs="Times New Roman"/>
          <w:sz w:val="26"/>
          <w:szCs w:val="26"/>
        </w:rPr>
        <w:t>для объектов дорожного сервиса</w:t>
      </w:r>
      <w:r w:rsidR="00126DB4" w:rsidRPr="00126D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 (пять) лет</w:t>
      </w:r>
      <w:r w:rsidR="00DD043C" w:rsidRPr="00AF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126DB4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133D5" w:rsidRP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29:22:081509:121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133D5" w:rsidRPr="006133D5">
        <w:rPr>
          <w:rFonts w:ascii="Times New Roman" w:eastAsia="Calibri" w:hAnsi="Times New Roman" w:cs="Times New Roman"/>
          <w:sz w:val="26"/>
          <w:szCs w:val="26"/>
        </w:rPr>
        <w:t>в коммунально-складской зоне</w:t>
      </w:r>
      <w:r w:rsidR="006133D5" w:rsidRPr="00D609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6DB4" w:rsidRPr="00126DB4">
        <w:rPr>
          <w:rFonts w:ascii="Times New Roman" w:eastAsia="Calibri" w:hAnsi="Times New Roman" w:cs="Times New Roman"/>
          <w:sz w:val="26"/>
          <w:szCs w:val="26"/>
        </w:rPr>
        <w:t xml:space="preserve">(кодовое </w:t>
      </w:r>
      <w:r w:rsidR="00872191">
        <w:rPr>
          <w:rFonts w:ascii="Times New Roman" w:eastAsia="Calibri" w:hAnsi="Times New Roman" w:cs="Times New Roman"/>
          <w:sz w:val="26"/>
          <w:szCs w:val="26"/>
        </w:rPr>
        <w:t>обозначение зоны – П2</w:t>
      </w:r>
      <w:r w:rsidR="00126DB4" w:rsidRPr="00126DB4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особыми условиями использования территории: 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6DB4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</w:t>
      </w:r>
      <w:r w:rsidR="006133D5">
        <w:rPr>
          <w:rFonts w:ascii="Times New Roman" w:hAnsi="Times New Roman" w:cs="Times New Roman"/>
          <w:bCs/>
          <w:sz w:val="26"/>
          <w:szCs w:val="26"/>
        </w:rPr>
        <w:t>йственно-бытового водоснабжения.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126DB4">
        <w:rPr>
          <w:rFonts w:ascii="Times New Roman" w:eastAsia="Calibri" w:hAnsi="Times New Roman" w:cs="Times New Roman"/>
          <w:sz w:val="26"/>
          <w:szCs w:val="26"/>
        </w:rPr>
        <w:t xml:space="preserve">.4. В границах земельного участка с кадастровым номером </w:t>
      </w:r>
      <w:r w:rsidR="006133D5" w:rsidRPr="006133D5">
        <w:rPr>
          <w:rFonts w:ascii="Times New Roman" w:hAnsi="Times New Roman" w:cs="Times New Roman"/>
          <w:sz w:val="26"/>
          <w:szCs w:val="26"/>
        </w:rPr>
        <w:t>29:22:081509:121</w:t>
      </w:r>
      <w:r w:rsidRPr="00126DB4">
        <w:rPr>
          <w:rFonts w:ascii="Times New Roman" w:eastAsia="Calibri" w:hAnsi="Times New Roman" w:cs="Times New Roman"/>
          <w:sz w:val="26"/>
          <w:szCs w:val="26"/>
        </w:rPr>
        <w:br/>
        <w:t>не предусмотрено размещение объектов капитального строительства.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126DB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126DB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3D5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5CAB" w:rsidRDefault="005D5CAB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0A" w:rsidRDefault="00C7340A" w:rsidP="00DE3811">
      <w:pPr>
        <w:spacing w:after="0" w:line="240" w:lineRule="auto"/>
      </w:pPr>
      <w:r>
        <w:separator/>
      </w:r>
    </w:p>
  </w:endnote>
  <w:endnote w:type="continuationSeparator" w:id="0">
    <w:p w:rsidR="00C7340A" w:rsidRDefault="00C7340A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0A" w:rsidRDefault="00C7340A" w:rsidP="00DE3811">
      <w:pPr>
        <w:spacing w:after="0" w:line="240" w:lineRule="auto"/>
      </w:pPr>
      <w:r>
        <w:separator/>
      </w:r>
    </w:p>
  </w:footnote>
  <w:footnote w:type="continuationSeparator" w:id="0">
    <w:p w:rsidR="00C7340A" w:rsidRDefault="00C7340A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5D5CAB">
          <w:rPr>
            <w:rFonts w:ascii="Times New Roman" w:hAnsi="Times New Roman" w:cs="Times New Roman"/>
            <w:noProof/>
          </w:rPr>
          <w:t>2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D5CAB"/>
    <w:rsid w:val="006068E6"/>
    <w:rsid w:val="006133D5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13AC9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7340A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6927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1419</Words>
  <Characters>8090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2024-12-27T11:26:00Z</dcterms:created>
  <dcterms:modified xsi:type="dcterms:W3CDTF">2024-12-27T11:26:00Z</dcterms:modified>
</cp:coreProperties>
</file>